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861BB">
      <w:pPr>
        <w:jc w:val="center"/>
        <w:rPr>
          <w:rFonts w:hint="eastAsia" w:ascii="仿宋_GB2312" w:eastAsia="仿宋_GB2312" w:hAnsiTheme="majorEastAsia"/>
          <w:b/>
          <w:sz w:val="32"/>
          <w:szCs w:val="32"/>
        </w:rPr>
      </w:pPr>
    </w:p>
    <w:p w14:paraId="2F367029">
      <w:pPr>
        <w:jc w:val="center"/>
        <w:rPr>
          <w:rFonts w:hint="eastAsia" w:ascii="仿宋_GB2312" w:eastAsia="仿宋_GB2312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>单位推荐意见声明</w:t>
      </w:r>
    </w:p>
    <w:p w14:paraId="27700928">
      <w:pPr>
        <w:rPr>
          <w:rFonts w:hint="eastAsia" w:ascii="仿宋_GB2312" w:eastAsia="仿宋_GB2312"/>
          <w:sz w:val="32"/>
          <w:szCs w:val="32"/>
        </w:rPr>
      </w:pPr>
    </w:p>
    <w:p w14:paraId="3A0E7236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我单位同意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XXX、xxx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同志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共计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人</w:t>
      </w:r>
      <w:r>
        <w:rPr>
          <w:rFonts w:hint="eastAsia" w:ascii="仿宋_GB2312" w:eastAsia="仿宋_GB2312"/>
          <w:sz w:val="28"/>
          <w:szCs w:val="28"/>
        </w:rPr>
        <w:t>加入黑龙江省勘察设计行业专家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库</w:t>
      </w:r>
      <w:r>
        <w:rPr>
          <w:rFonts w:hint="eastAsia" w:ascii="仿宋_GB2312" w:eastAsia="仿宋_GB2312"/>
          <w:sz w:val="28"/>
          <w:szCs w:val="28"/>
        </w:rPr>
        <w:t>，支持优先安排该同志参加与黑龙江省勘察设计行业专家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库</w:t>
      </w:r>
      <w:r>
        <w:rPr>
          <w:rFonts w:hint="eastAsia" w:ascii="仿宋_GB2312" w:eastAsia="仿宋_GB2312"/>
          <w:sz w:val="28"/>
          <w:szCs w:val="28"/>
        </w:rPr>
        <w:t>有关工作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并</w:t>
      </w:r>
      <w:r>
        <w:rPr>
          <w:rFonts w:hint="eastAsia" w:ascii="仿宋_GB2312" w:eastAsia="仿宋_GB2312"/>
          <w:sz w:val="28"/>
          <w:szCs w:val="28"/>
          <w:lang w:eastAsia="zh-CN"/>
        </w:rPr>
        <w:t>郑重承诺，所填报信息真实、准确、完整、可查，如有虚假、隐瞒或不实之处，愿承担由此产生的一切责任及相应后果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03C9D347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19A412FA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1C1FD6C1">
      <w:pPr>
        <w:spacing w:line="360" w:lineRule="auto"/>
        <w:ind w:firstLine="560" w:firstLineChars="200"/>
        <w:jc w:val="center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>单位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名称</w:t>
      </w:r>
      <w:r>
        <w:rPr>
          <w:rFonts w:hint="eastAsia" w:ascii="仿宋_GB2312" w:eastAsia="仿宋_GB2312"/>
          <w:sz w:val="28"/>
          <w:szCs w:val="28"/>
        </w:rPr>
        <w:t>（公章）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</w:p>
    <w:p w14:paraId="21C69506">
      <w:pPr>
        <w:spacing w:line="360" w:lineRule="auto"/>
        <w:ind w:firstLine="4365" w:firstLineChars="155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法定代表人（签字）：</w:t>
      </w:r>
    </w:p>
    <w:p w14:paraId="49BA2207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001D50D3">
      <w:pPr>
        <w:spacing w:line="360" w:lineRule="auto"/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p w14:paraId="33DAE608">
      <w:pPr>
        <w:spacing w:line="360" w:lineRule="auto"/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年     月     日</w:t>
      </w:r>
    </w:p>
    <w:p w14:paraId="6B8D5292">
      <w:pPr>
        <w:spacing w:line="360" w:lineRule="auto"/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p w14:paraId="566A90C4">
      <w:pPr>
        <w:spacing w:line="360" w:lineRule="auto"/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p w14:paraId="5E53458D">
      <w:pPr>
        <w:spacing w:line="360" w:lineRule="auto"/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p w14:paraId="67996EFA">
      <w:pPr>
        <w:spacing w:line="360" w:lineRule="auto"/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p w14:paraId="3F2B8F46">
      <w:pPr>
        <w:spacing w:line="360" w:lineRule="auto"/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p w14:paraId="16052C9F">
      <w:pPr>
        <w:spacing w:line="360" w:lineRule="auto"/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p w14:paraId="22A492A5">
      <w:pPr>
        <w:spacing w:line="360" w:lineRule="auto"/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p w14:paraId="71D28D5D">
      <w:pPr>
        <w:jc w:val="center"/>
        <w:rPr>
          <w:rFonts w:hint="eastAsia" w:ascii="仿宋_GB2312" w:eastAsia="仿宋_GB2312" w:hAnsiTheme="majorEastAsia"/>
          <w:b/>
          <w:sz w:val="32"/>
          <w:szCs w:val="32"/>
        </w:rPr>
      </w:pPr>
    </w:p>
    <w:p w14:paraId="6BFE95A7">
      <w:pPr>
        <w:jc w:val="center"/>
        <w:rPr>
          <w:rFonts w:hint="eastAsia" w:ascii="仿宋_GB2312" w:eastAsia="仿宋_GB2312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/>
          <w:sz w:val="32"/>
          <w:szCs w:val="32"/>
          <w:lang w:val="en-US" w:eastAsia="zh-CN"/>
        </w:rPr>
        <w:t>个</w:t>
      </w:r>
      <w:r>
        <w:rPr>
          <w:rFonts w:hint="eastAsia" w:ascii="仿宋_GB2312" w:eastAsia="仿宋_GB2312" w:hAnsiTheme="majorEastAsia"/>
          <w:b/>
          <w:sz w:val="32"/>
          <w:szCs w:val="32"/>
        </w:rPr>
        <w:t>人承诺书</w:t>
      </w:r>
    </w:p>
    <w:p w14:paraId="1ADAD88C"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4A609D6F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本人自愿申请加入黑龙江省勘察设计行业专家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库</w:t>
      </w:r>
      <w:r>
        <w:rPr>
          <w:rFonts w:hint="eastAsia" w:ascii="仿宋_GB2312" w:eastAsia="仿宋_GB2312"/>
          <w:sz w:val="28"/>
          <w:szCs w:val="28"/>
        </w:rPr>
        <w:t>，保证按照国家的规定开展专家工作，并做出如下承诺：</w:t>
      </w:r>
    </w:p>
    <w:p w14:paraId="7C520B8B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1、所填写申报表内容真实可靠；</w:t>
      </w:r>
    </w:p>
    <w:p w14:paraId="57ADA246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2、依据现行法律、法规和标准、规范开展专家工作，对出具的意见负责；</w:t>
      </w:r>
    </w:p>
    <w:p w14:paraId="79FBCA0A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3、遵守保密要求，不透漏相关工作、商业和技术秘密；</w:t>
      </w:r>
    </w:p>
    <w:p w14:paraId="71888EA8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4、执行专家回避制度和专家工作规则、程序，遵守工作纪律和廉洁要求；</w:t>
      </w:r>
    </w:p>
    <w:p w14:paraId="109BCD29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5、履行法律、法规规定和其他义务。</w:t>
      </w:r>
    </w:p>
    <w:p w14:paraId="5A4E9B44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3F98769C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10D90C04">
      <w:pPr>
        <w:spacing w:line="360" w:lineRule="auto"/>
        <w:ind w:firstLine="5527" w:firstLineChars="1974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本人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签字：</w:t>
      </w:r>
    </w:p>
    <w:p w14:paraId="6AB95E5A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19C5E61F">
      <w:pPr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年    月    日</w:t>
      </w:r>
    </w:p>
    <w:p w14:paraId="2A76CF44">
      <w:pPr>
        <w:spacing w:line="360" w:lineRule="auto"/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3C"/>
    <w:rsid w:val="0088543C"/>
    <w:rsid w:val="00D841ED"/>
    <w:rsid w:val="248A1E01"/>
    <w:rsid w:val="4005512B"/>
    <w:rsid w:val="64E843E7"/>
    <w:rsid w:val="65F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328</Words>
  <Characters>332</Characters>
  <Lines>1</Lines>
  <Paragraphs>1</Paragraphs>
  <TotalTime>0</TotalTime>
  <ScaleCrop>false</ScaleCrop>
  <LinksUpToDate>false</LinksUpToDate>
  <CharactersWithSpaces>392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2021-08-23T08:31:00Z</dcterms:created>
  <dc:creator>lenovo</dc:creator>
  <cp:lastModifiedBy>Mr Wu</cp:lastModifiedBy>
  <dcterms:modified xsi:type="dcterms:W3CDTF">2026-04-27T07:11:46Z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eyJoZGlkIjoiMDJlNmExYTkxMTcxNTE1Y2QzOThiOTIyM2QwZDQ0MTEiLCJ1c2VySWQiOiIzODc1ODk5MjEifQ==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1A97D7ED0972422CAF77E6B79D9CB4EC_13</vt:lpwstr>
  </property>
</Properties>
</file>